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F0" w:rsidRDefault="001B79F0">
      <w:bookmarkStart w:id="0" w:name="_GoBack"/>
      <w:r>
        <w:t>KILTSI TEMPORARY NOTAM</w:t>
      </w:r>
    </w:p>
    <w:bookmarkEnd w:id="0"/>
    <w:p w:rsidR="004C5236" w:rsidRDefault="001B79F0">
      <w:r>
        <w:rPr>
          <w:noProof/>
          <w:lang w:eastAsia="et-EE"/>
        </w:rPr>
        <w:drawing>
          <wp:inline distT="0" distB="0" distL="0" distR="0" wp14:anchorId="623FFF03" wp14:editId="5BFA6D2A">
            <wp:extent cx="8891270" cy="634619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634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236" w:rsidSect="001B79F0">
      <w:pgSz w:w="16838" w:h="11906" w:orient="landscape" w:code="9"/>
      <w:pgMar w:top="567" w:right="1418" w:bottom="567" w:left="141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F0"/>
    <w:rsid w:val="001B79F0"/>
    <w:rsid w:val="001F5CC0"/>
    <w:rsid w:val="003B303B"/>
    <w:rsid w:val="005B47C0"/>
    <w:rsid w:val="0080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14E3"/>
  <w15:chartTrackingRefBased/>
  <w15:docId w15:val="{1792966B-40D8-4AB4-A5B7-E57AE0B0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Turja</dc:creator>
  <cp:keywords/>
  <dc:description/>
  <cp:lastModifiedBy>Ivo Turja</cp:lastModifiedBy>
  <cp:revision>1</cp:revision>
  <dcterms:created xsi:type="dcterms:W3CDTF">2024-06-19T08:00:00Z</dcterms:created>
  <dcterms:modified xsi:type="dcterms:W3CDTF">2024-06-19T08:05:00Z</dcterms:modified>
</cp:coreProperties>
</file>